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1F72E" w14:textId="0E2F8F5D" w:rsidR="00775B0F" w:rsidRDefault="006414C0" w:rsidP="006E409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F72C3A">
        <w:rPr>
          <w:rFonts w:ascii="TimesNewRomanPSMT" w:hAnsi="TimesNewRomanPSMT" w:cs="TimesNewRomanPSMT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CD1EC25" wp14:editId="1E56857F">
                <wp:simplePos x="0" y="0"/>
                <wp:positionH relativeFrom="margin">
                  <wp:posOffset>1695450</wp:posOffset>
                </wp:positionH>
                <wp:positionV relativeFrom="paragraph">
                  <wp:posOffset>28575</wp:posOffset>
                </wp:positionV>
                <wp:extent cx="4724400" cy="1404620"/>
                <wp:effectExtent l="0" t="0" r="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4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E27449" w14:textId="77777777" w:rsidR="00F72C3A" w:rsidRDefault="00F72C3A" w:rsidP="00F72C3A"/>
                          <w:p w14:paraId="7394140B" w14:textId="13D53C2A" w:rsidR="00F72C3A" w:rsidRPr="009605C3" w:rsidRDefault="00F72C3A" w:rsidP="00F72C3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9605C3">
                              <w:rPr>
                                <w:sz w:val="18"/>
                                <w:szCs w:val="18"/>
                              </w:rPr>
                              <w:t xml:space="preserve">“Thank you for allowing me to round with you today. Your job is important to the success of </w:t>
                            </w:r>
                            <w:r w:rsidR="009605C3" w:rsidRPr="009605C3">
                              <w:rPr>
                                <w:sz w:val="18"/>
                                <w:szCs w:val="18"/>
                              </w:rPr>
                              <w:t>RLMC,</w:t>
                            </w:r>
                            <w:r w:rsidRPr="009605C3">
                              <w:rPr>
                                <w:sz w:val="18"/>
                                <w:szCs w:val="18"/>
                              </w:rPr>
                              <w:t xml:space="preserve"> and monthly rounding will give me a chance to get your input and discuss any concerns or ideas you may have about how to make RLMC a better place to work. It will also give me the opportunity to provide feedback about the work that you are doing”.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CD1EC2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3.5pt;margin-top:2.25pt;width:372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" filled="f" stroked="f">
                <v:textbox style="mso-fit-shape-to-text:t">
                  <w:txbxContent>
                    <w:p w14:paraId="7DE27449" w14:textId="77777777" w:rsidR="00F72C3A" w:rsidRDefault="00F72C3A" w:rsidP="00F72C3A"/>
                    <w:p w14:paraId="7394140B" w14:textId="13D53C2A" w:rsidR="00F72C3A" w:rsidRPr="009605C3" w:rsidRDefault="00F72C3A" w:rsidP="00F72C3A">
                      <w:pPr>
                        <w:rPr>
                          <w:sz w:val="18"/>
                          <w:szCs w:val="18"/>
                        </w:rPr>
                      </w:pPr>
                      <w:r w:rsidRPr="009605C3">
                        <w:rPr>
                          <w:sz w:val="18"/>
                          <w:szCs w:val="18"/>
                        </w:rPr>
                        <w:t xml:space="preserve">“Thank you for allowing me to round with you today. Your job is important to the success of </w:t>
                      </w:r>
                      <w:r w:rsidR="009605C3" w:rsidRPr="009605C3">
                        <w:rPr>
                          <w:sz w:val="18"/>
                          <w:szCs w:val="18"/>
                        </w:rPr>
                        <w:t>RLMC,</w:t>
                      </w:r>
                      <w:r w:rsidRPr="009605C3">
                        <w:rPr>
                          <w:sz w:val="18"/>
                          <w:szCs w:val="18"/>
                        </w:rPr>
                        <w:t xml:space="preserve"> and monthly rounding will give me a chance to get your input and discuss any concerns or ideas you may have about how to make RLMC a better place to work. It will also give me the opportunity to provide feedback about the work that you are doing”.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E4092">
        <w:rPr>
          <w:rFonts w:ascii="TimesNewRomanPSMT" w:hAnsi="TimesNewRomanPSMT" w:cs="TimesNewRomanPSMT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4E0C44" wp14:editId="556886E8">
                <wp:simplePos x="0" y="0"/>
                <wp:positionH relativeFrom="margin">
                  <wp:posOffset>2113915</wp:posOffset>
                </wp:positionH>
                <wp:positionV relativeFrom="paragraph">
                  <wp:posOffset>0</wp:posOffset>
                </wp:positionV>
                <wp:extent cx="3495675" cy="50292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5675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48D599" w14:textId="09DA097F" w:rsidR="006E4092" w:rsidRPr="006E4092" w:rsidRDefault="006E4092" w:rsidP="006E4092">
                            <w:pPr>
                              <w:jc w:val="center"/>
                              <w:rPr>
                                <w:rFonts w:cstheme="minorHAnsi"/>
                                <w:sz w:val="36"/>
                                <w:szCs w:val="36"/>
                              </w:rPr>
                            </w:pPr>
                            <w:r w:rsidRPr="006E4092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>Employee Rounding Form</w:t>
                            </w:r>
                            <w:r w:rsidR="006414C0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 xml:space="preserve"> – Set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4E0C44" id="_x0000_s1027" type="#_x0000_t202" style="position:absolute;margin-left:166.45pt;margin-top:0;width:275.25pt;height:39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" stroked="f">
                <v:textbox style="mso-fit-shape-to-text:t">
                  <w:txbxContent>
                    <w:p w14:paraId="6C48D599" w14:textId="09DA097F" w:rsidR="006E4092" w:rsidRPr="006E4092" w:rsidRDefault="006E4092" w:rsidP="006E4092">
                      <w:pPr>
                        <w:jc w:val="center"/>
                        <w:rPr>
                          <w:rFonts w:cstheme="minorHAnsi"/>
                          <w:sz w:val="36"/>
                          <w:szCs w:val="36"/>
                        </w:rPr>
                      </w:pPr>
                      <w:r w:rsidRPr="006E4092">
                        <w:rPr>
                          <w:rFonts w:cstheme="minorHAnsi"/>
                          <w:sz w:val="36"/>
                          <w:szCs w:val="36"/>
                        </w:rPr>
                        <w:t>Employee Rounding Form</w:t>
                      </w:r>
                      <w:r w:rsidR="006414C0">
                        <w:rPr>
                          <w:rFonts w:cstheme="minorHAnsi"/>
                          <w:sz w:val="36"/>
                          <w:szCs w:val="36"/>
                        </w:rPr>
                        <w:t xml:space="preserve"> – Set 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75B0F">
        <w:rPr>
          <w:noProof/>
          <w:color w:val="1F497D"/>
        </w:rPr>
        <w:drawing>
          <wp:inline distT="0" distB="0" distL="0" distR="0" wp14:anchorId="437540F6" wp14:editId="0449FBEE">
            <wp:extent cx="1524000" cy="1135380"/>
            <wp:effectExtent l="0" t="0" r="0" b="7620"/>
            <wp:docPr id="1" name="Picture 1" descr="https://www.rainylakemedical.com/wp-content/uploads/2018/09/rlmc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rainylakemedical.com/wp-content/uploads/2018/09/rlmc-logo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13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48131" w14:textId="77777777" w:rsidR="00775B0F" w:rsidRDefault="00775B0F" w:rsidP="00775B0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733D1AB3" w14:textId="77777777" w:rsidR="00775B0F" w:rsidRDefault="00775B0F" w:rsidP="00775B0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0A36466F" w14:textId="0CD4E673" w:rsidR="00775B0F" w:rsidRPr="006E4092" w:rsidRDefault="009605C3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32889">
        <w:rPr>
          <w:rFonts w:cstheme="minorHAnsi"/>
          <w:b/>
          <w:bCs/>
          <w:sz w:val="24"/>
          <w:szCs w:val="24"/>
        </w:rPr>
        <w:t>Date:</w:t>
      </w:r>
      <w:r>
        <w:rPr>
          <w:rFonts w:cstheme="minorHAnsi"/>
          <w:sz w:val="24"/>
          <w:szCs w:val="24"/>
        </w:rPr>
        <w:t xml:space="preserve"> _</w:t>
      </w:r>
      <w:r w:rsidR="00314B93">
        <w:rPr>
          <w:rFonts w:cstheme="minorHAnsi"/>
          <w:sz w:val="24"/>
          <w:szCs w:val="24"/>
        </w:rPr>
        <w:t>______________</w:t>
      </w:r>
      <w:r>
        <w:rPr>
          <w:rFonts w:cstheme="minorHAnsi"/>
          <w:sz w:val="24"/>
          <w:szCs w:val="24"/>
        </w:rPr>
        <w:t>__</w:t>
      </w:r>
      <w:r w:rsidR="00314B93">
        <w:rPr>
          <w:rFonts w:cstheme="minorHAnsi"/>
          <w:sz w:val="24"/>
          <w:szCs w:val="24"/>
        </w:rPr>
        <w:tab/>
      </w:r>
      <w:r w:rsidR="00775B0F" w:rsidRPr="00832889">
        <w:rPr>
          <w:rFonts w:cstheme="minorHAnsi"/>
          <w:b/>
          <w:bCs/>
          <w:sz w:val="24"/>
          <w:szCs w:val="24"/>
        </w:rPr>
        <w:t>Employee/</w:t>
      </w:r>
      <w:r w:rsidRPr="00832889">
        <w:rPr>
          <w:rFonts w:cstheme="minorHAnsi"/>
          <w:b/>
          <w:bCs/>
          <w:sz w:val="24"/>
          <w:szCs w:val="24"/>
        </w:rPr>
        <w:t>Department:</w:t>
      </w:r>
      <w:r>
        <w:rPr>
          <w:rFonts w:cstheme="minorHAnsi"/>
          <w:sz w:val="24"/>
          <w:szCs w:val="24"/>
        </w:rPr>
        <w:t xml:space="preserve"> _</w:t>
      </w:r>
      <w:r w:rsidR="00314B93">
        <w:rPr>
          <w:rFonts w:cstheme="minorHAnsi"/>
          <w:sz w:val="24"/>
          <w:szCs w:val="24"/>
        </w:rPr>
        <w:t>_________________________________</w:t>
      </w:r>
    </w:p>
    <w:p w14:paraId="5F38B81C" w14:textId="77777777" w:rsidR="00775B0F" w:rsidRPr="006E4092" w:rsidRDefault="00775B0F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1DFBF552" w14:textId="0605324F" w:rsidR="00CF3C1C" w:rsidRPr="00832889" w:rsidRDefault="00D843C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32889">
        <w:rPr>
          <w:rFonts w:cstheme="minorHAnsi"/>
          <w:b/>
          <w:bCs/>
          <w:sz w:val="24"/>
          <w:szCs w:val="24"/>
        </w:rPr>
        <w:t>What’s something we should keep doing because it’s working</w:t>
      </w:r>
      <w:r w:rsidR="00775B0F" w:rsidRPr="00832889">
        <w:rPr>
          <w:rFonts w:cstheme="minorHAnsi"/>
          <w:b/>
          <w:bCs/>
          <w:sz w:val="24"/>
          <w:szCs w:val="24"/>
        </w:rPr>
        <w:t>?</w:t>
      </w:r>
    </w:p>
    <w:p w14:paraId="65FF1AE3" w14:textId="37D00064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6B756FA" w14:textId="77777777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290667F" w14:textId="77777777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8B90063" w14:textId="4F9F1D50" w:rsidR="00CF3C1C" w:rsidRPr="00832889" w:rsidRDefault="00D843C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32889">
        <w:rPr>
          <w:rFonts w:cstheme="minorHAnsi"/>
          <w:b/>
          <w:bCs/>
          <w:sz w:val="24"/>
          <w:szCs w:val="24"/>
        </w:rPr>
        <w:t>Wh</w:t>
      </w:r>
      <w:r w:rsidR="0014605C" w:rsidRPr="00832889">
        <w:rPr>
          <w:rFonts w:cstheme="minorHAnsi"/>
          <w:b/>
          <w:bCs/>
          <w:sz w:val="24"/>
          <w:szCs w:val="24"/>
        </w:rPr>
        <w:t>o</w:t>
      </w:r>
      <w:r w:rsidR="00EE61D1" w:rsidRPr="00832889">
        <w:rPr>
          <w:rFonts w:cstheme="minorHAnsi"/>
          <w:b/>
          <w:bCs/>
          <w:sz w:val="24"/>
          <w:szCs w:val="24"/>
        </w:rPr>
        <w:t>’s doing something that makes your job easier/better</w:t>
      </w:r>
      <w:r w:rsidR="00775B0F" w:rsidRPr="00832889">
        <w:rPr>
          <w:rFonts w:cstheme="minorHAnsi"/>
          <w:b/>
          <w:bCs/>
          <w:sz w:val="24"/>
          <w:szCs w:val="24"/>
        </w:rPr>
        <w:t>?</w:t>
      </w:r>
    </w:p>
    <w:p w14:paraId="2C509F2C" w14:textId="77777777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BF72038" w14:textId="77777777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29BD7E4" w14:textId="77777777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FB60D9B" w14:textId="1DF0DA07" w:rsidR="00CF3C1C" w:rsidRPr="00832889" w:rsidRDefault="00EE61D1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32889">
        <w:rPr>
          <w:rFonts w:cstheme="minorHAnsi"/>
          <w:b/>
          <w:bCs/>
          <w:sz w:val="24"/>
          <w:szCs w:val="24"/>
        </w:rPr>
        <w:t>Is there any additional training that would help you feel more confident?</w:t>
      </w:r>
    </w:p>
    <w:p w14:paraId="3634F3F6" w14:textId="77777777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87FF990" w14:textId="77777777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095D0F1" w14:textId="77777777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E7DA045" w14:textId="7608C6E2" w:rsidR="00CF3C1C" w:rsidRPr="00832889" w:rsidRDefault="00575F68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32889">
        <w:rPr>
          <w:rFonts w:cstheme="minorHAnsi"/>
          <w:b/>
          <w:bCs/>
          <w:sz w:val="24"/>
          <w:szCs w:val="24"/>
        </w:rPr>
        <w:t>Are there projects or responsibilities you’d like to take on to advance your career?</w:t>
      </w:r>
    </w:p>
    <w:p w14:paraId="547A2E10" w14:textId="77777777" w:rsidR="006A7779" w:rsidRPr="00832889" w:rsidRDefault="006A7779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E460216" w14:textId="77777777" w:rsidR="006A7779" w:rsidRPr="00832889" w:rsidRDefault="006A7779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ECB03E0" w14:textId="77777777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D6061D9" w14:textId="66F00329" w:rsidR="00CF3C1C" w:rsidRPr="00832889" w:rsidRDefault="00575F68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32889">
        <w:rPr>
          <w:rFonts w:cstheme="minorHAnsi"/>
          <w:b/>
          <w:bCs/>
          <w:sz w:val="24"/>
          <w:szCs w:val="24"/>
        </w:rPr>
        <w:t>What can we do to make our workplace safer for everyone?</w:t>
      </w:r>
    </w:p>
    <w:p w14:paraId="6029C368" w14:textId="77777777" w:rsidR="00B07591" w:rsidRPr="00832889" w:rsidRDefault="00B07591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377081D" w14:textId="77777777" w:rsidR="00B07591" w:rsidRPr="00832889" w:rsidRDefault="00B07591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D122180" w14:textId="77777777" w:rsidR="009605C3" w:rsidRPr="00832889" w:rsidRDefault="009605C3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966C8A3" w14:textId="39F12889" w:rsidR="00B07591" w:rsidRPr="00832889" w:rsidRDefault="004B6E33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32889">
        <w:rPr>
          <w:rFonts w:cstheme="minorHAnsi"/>
          <w:b/>
          <w:bCs/>
          <w:sz w:val="24"/>
          <w:szCs w:val="24"/>
        </w:rPr>
        <w:t>Are there any processes that need updating to match how work is really done</w:t>
      </w:r>
      <w:r w:rsidR="00B07591" w:rsidRPr="00832889">
        <w:rPr>
          <w:rFonts w:cstheme="minorHAnsi"/>
          <w:b/>
          <w:bCs/>
          <w:sz w:val="24"/>
          <w:szCs w:val="24"/>
        </w:rPr>
        <w:t>?  (</w:t>
      </w:r>
      <w:r w:rsidRPr="00832889">
        <w:rPr>
          <w:rFonts w:cstheme="minorHAnsi"/>
          <w:b/>
          <w:bCs/>
          <w:sz w:val="24"/>
          <w:szCs w:val="24"/>
        </w:rPr>
        <w:t>Note</w:t>
      </w:r>
      <w:r w:rsidR="00C51149" w:rsidRPr="00832889">
        <w:rPr>
          <w:rFonts w:cstheme="minorHAnsi"/>
          <w:b/>
          <w:bCs/>
          <w:sz w:val="24"/>
          <w:szCs w:val="24"/>
        </w:rPr>
        <w:t>: This</w:t>
      </w:r>
      <w:r w:rsidRPr="00832889">
        <w:rPr>
          <w:rFonts w:cstheme="minorHAnsi"/>
          <w:b/>
          <w:bCs/>
          <w:sz w:val="24"/>
          <w:szCs w:val="24"/>
        </w:rPr>
        <w:t xml:space="preserve"> question</w:t>
      </w:r>
      <w:r w:rsidR="00B07591" w:rsidRPr="00832889">
        <w:rPr>
          <w:rFonts w:cstheme="minorHAnsi"/>
          <w:b/>
          <w:bCs/>
          <w:sz w:val="24"/>
          <w:szCs w:val="24"/>
        </w:rPr>
        <w:t xml:space="preserve"> is meant to spark conversation about opportunities to update policies if they don’t make sense anymore, identify opportunities for training for staff and identify reasons a policy may not be followed consistently</w:t>
      </w:r>
      <w:r w:rsidRPr="00832889">
        <w:rPr>
          <w:rFonts w:cstheme="minorHAnsi"/>
          <w:b/>
          <w:bCs/>
          <w:sz w:val="24"/>
          <w:szCs w:val="24"/>
        </w:rPr>
        <w:t>.</w:t>
      </w:r>
      <w:r w:rsidR="00B07591" w:rsidRPr="00832889">
        <w:rPr>
          <w:rFonts w:cstheme="minorHAnsi"/>
          <w:b/>
          <w:bCs/>
          <w:sz w:val="24"/>
          <w:szCs w:val="24"/>
        </w:rPr>
        <w:t>)</w:t>
      </w:r>
    </w:p>
    <w:p w14:paraId="15968186" w14:textId="77777777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9F3B44A" w14:textId="77777777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5586715" w14:textId="77777777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B774F32" w14:textId="387C6064" w:rsidR="00CF3C1C" w:rsidRPr="00832889" w:rsidRDefault="004B6E33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32889">
        <w:rPr>
          <w:rFonts w:cstheme="minorHAnsi"/>
          <w:b/>
          <w:bCs/>
          <w:sz w:val="24"/>
          <w:szCs w:val="24"/>
        </w:rPr>
        <w:t>Do you have any concerns that haven’t been addressed yet</w:t>
      </w:r>
      <w:r w:rsidR="00775B0F" w:rsidRPr="00832889">
        <w:rPr>
          <w:rFonts w:cstheme="minorHAnsi"/>
          <w:b/>
          <w:bCs/>
          <w:sz w:val="24"/>
          <w:szCs w:val="24"/>
        </w:rPr>
        <w:t>?</w:t>
      </w:r>
    </w:p>
    <w:p w14:paraId="3B25FE57" w14:textId="77777777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B9B2CE4" w14:textId="77777777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B160623" w14:textId="71D1DEE9" w:rsidR="00CF3C1C" w:rsidRPr="00832889" w:rsidRDefault="00D109E3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32889">
        <w:rPr>
          <w:rFonts w:cstheme="minorHAnsi"/>
          <w:b/>
          <w:bCs/>
          <w:sz w:val="24"/>
          <w:szCs w:val="24"/>
        </w:rPr>
        <w:t xml:space="preserve">We want to make sure your ideas and questions are addressed!  What topics would you like </w:t>
      </w:r>
      <w:proofErr w:type="gramStart"/>
      <w:r w:rsidRPr="00832889">
        <w:rPr>
          <w:rFonts w:cstheme="minorHAnsi"/>
          <w:b/>
          <w:bCs/>
          <w:sz w:val="24"/>
          <w:szCs w:val="24"/>
        </w:rPr>
        <w:t>covered</w:t>
      </w:r>
      <w:proofErr w:type="gramEnd"/>
      <w:r w:rsidRPr="00832889">
        <w:rPr>
          <w:rFonts w:cstheme="minorHAnsi"/>
          <w:b/>
          <w:bCs/>
          <w:sz w:val="24"/>
          <w:szCs w:val="24"/>
        </w:rPr>
        <w:t xml:space="preserve"> at the next Coffee with Robb?</w:t>
      </w:r>
    </w:p>
    <w:p w14:paraId="26F6485B" w14:textId="1EFF0AA4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FD4B5BD" w14:textId="5A7D8392" w:rsidR="00CF3C1C" w:rsidRPr="00832889" w:rsidRDefault="00CF3C1C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4DC5074" w14:textId="77777777" w:rsidR="009605C3" w:rsidRPr="00832889" w:rsidRDefault="009605C3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D9B3B7D" w14:textId="696E0BF0" w:rsidR="00775B0F" w:rsidRPr="00832889" w:rsidRDefault="00F64F21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32889">
        <w:rPr>
          <w:rFonts w:cstheme="minorHAnsi"/>
          <w:b/>
          <w:bCs/>
          <w:sz w:val="24"/>
          <w:szCs w:val="24"/>
        </w:rPr>
        <w:t>Anything we missed that’s important to you?</w:t>
      </w:r>
    </w:p>
    <w:p w14:paraId="1A61FF36" w14:textId="1D4E28BC" w:rsidR="008F74AB" w:rsidRDefault="008F74AB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FBF5D3A" w14:textId="77777777" w:rsidR="006E4092" w:rsidRPr="006E4092" w:rsidRDefault="006E4092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B684F7D" w14:textId="77777777" w:rsidR="006E4092" w:rsidRPr="006E4092" w:rsidRDefault="006E4092" w:rsidP="00775B0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4BBE4AF2" w14:textId="66346B96" w:rsidR="0091108C" w:rsidRPr="008F74AB" w:rsidRDefault="00EF2288" w:rsidP="008F74AB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Leader Name</w:t>
      </w:r>
      <w:r w:rsidR="009605C3" w:rsidRPr="006E4092">
        <w:rPr>
          <w:rFonts w:cstheme="minorHAnsi"/>
          <w:b/>
          <w:bCs/>
          <w:sz w:val="24"/>
          <w:szCs w:val="24"/>
        </w:rPr>
        <w:t>:</w:t>
      </w:r>
      <w:r w:rsidR="009605C3" w:rsidRPr="00832889">
        <w:rPr>
          <w:rFonts w:cstheme="minorHAnsi"/>
          <w:sz w:val="24"/>
          <w:szCs w:val="24"/>
        </w:rPr>
        <w:t xml:space="preserve"> _</w:t>
      </w:r>
      <w:r w:rsidR="00775B0F" w:rsidRPr="00832889">
        <w:rPr>
          <w:rFonts w:cstheme="minorHAnsi"/>
          <w:sz w:val="24"/>
          <w:szCs w:val="24"/>
        </w:rPr>
        <w:t>_________________________</w:t>
      </w:r>
      <w:r w:rsidR="008F74AB" w:rsidRPr="00832889">
        <w:rPr>
          <w:rFonts w:cstheme="minorHAnsi"/>
          <w:sz w:val="24"/>
          <w:szCs w:val="24"/>
        </w:rPr>
        <w:t xml:space="preserve">        </w:t>
      </w:r>
      <w:r w:rsidR="00775B0F" w:rsidRPr="006E4092">
        <w:rPr>
          <w:rFonts w:cstheme="minorHAnsi"/>
          <w:sz w:val="24"/>
          <w:szCs w:val="24"/>
        </w:rPr>
        <w:t xml:space="preserve">Please </w:t>
      </w:r>
      <w:r w:rsidR="006E4092" w:rsidRPr="006E4092">
        <w:rPr>
          <w:rFonts w:cstheme="minorHAnsi"/>
          <w:sz w:val="24"/>
          <w:szCs w:val="24"/>
        </w:rPr>
        <w:t>bring copy to monthly rounding with executive.</w:t>
      </w:r>
    </w:p>
    <w:sectPr w:rsidR="0091108C" w:rsidRPr="008F74AB" w:rsidSect="00775B0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B0F"/>
    <w:rsid w:val="0014605C"/>
    <w:rsid w:val="00177D84"/>
    <w:rsid w:val="00314B93"/>
    <w:rsid w:val="004B6E33"/>
    <w:rsid w:val="00575F68"/>
    <w:rsid w:val="006414C0"/>
    <w:rsid w:val="006A7779"/>
    <w:rsid w:val="006E4092"/>
    <w:rsid w:val="00775B0F"/>
    <w:rsid w:val="007C131D"/>
    <w:rsid w:val="00832889"/>
    <w:rsid w:val="008900FC"/>
    <w:rsid w:val="008F74AB"/>
    <w:rsid w:val="0091108C"/>
    <w:rsid w:val="00923587"/>
    <w:rsid w:val="009605C3"/>
    <w:rsid w:val="00A02DBE"/>
    <w:rsid w:val="00A57BFA"/>
    <w:rsid w:val="00B07591"/>
    <w:rsid w:val="00C51149"/>
    <w:rsid w:val="00CF3C1C"/>
    <w:rsid w:val="00D07CF6"/>
    <w:rsid w:val="00D109E3"/>
    <w:rsid w:val="00D62939"/>
    <w:rsid w:val="00D843CC"/>
    <w:rsid w:val="00DA10E6"/>
    <w:rsid w:val="00DD7D58"/>
    <w:rsid w:val="00EE61D1"/>
    <w:rsid w:val="00EF2288"/>
    <w:rsid w:val="00F632A9"/>
    <w:rsid w:val="00F64F21"/>
    <w:rsid w:val="00F72C3A"/>
    <w:rsid w:val="00FC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720B6"/>
  <w15:chartTrackingRefBased/>
  <w15:docId w15:val="{AE89CD2D-1665-41F9-9D68-20F7909DF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74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74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jpg@01D4D278.6CDF50B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909</Characters>
  <Application>Microsoft Office Word</Application>
  <DocSecurity>0</DocSecurity>
  <Lines>18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Pastor, Andrea</dc:creator>
  <cp:keywords/>
  <dc:description/>
  <cp:lastModifiedBy>Hjelle, Blair A</cp:lastModifiedBy>
  <cp:revision>2</cp:revision>
  <cp:lastPrinted>2020-01-22T18:25:00Z</cp:lastPrinted>
  <dcterms:created xsi:type="dcterms:W3CDTF">2025-12-22T19:03:00Z</dcterms:created>
  <dcterms:modified xsi:type="dcterms:W3CDTF">2025-12-22T19:03:00Z</dcterms:modified>
</cp:coreProperties>
</file>