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4087D" w:rsidRDefault="00EA6A40">
      <w:pPr>
        <w:jc w:val="center"/>
        <w:rPr>
          <w:b/>
          <w:sz w:val="30"/>
          <w:szCs w:val="30"/>
        </w:rPr>
      </w:pPr>
      <w:r>
        <w:rPr>
          <w:b/>
          <w:sz w:val="28"/>
          <w:szCs w:val="28"/>
        </w:rPr>
        <w:t>Campaigns Focuses for STANDARDS</w:t>
      </w:r>
    </w:p>
    <w:p w14:paraId="00000002" w14:textId="77777777" w:rsidR="00A4087D" w:rsidRDefault="00EA6A40">
      <w:pPr>
        <w:jc w:val="center"/>
        <w:rPr>
          <w:b/>
          <w:sz w:val="24"/>
          <w:szCs w:val="24"/>
        </w:rPr>
      </w:pPr>
      <w:bookmarkStart w:id="0" w:name="_heading=h.oinxzb2p6lzs" w:colFirst="0" w:colLast="0"/>
      <w:bookmarkEnd w:id="0"/>
      <w:r>
        <w:rPr>
          <w:b/>
          <w:sz w:val="24"/>
          <w:szCs w:val="24"/>
        </w:rPr>
        <w:t>Bringing and Keeping Standards “Top-of-Mind”</w:t>
      </w:r>
    </w:p>
    <w:p w14:paraId="00000003" w14:textId="77777777" w:rsidR="00A4087D" w:rsidRDefault="00A4087D">
      <w:pPr>
        <w:rPr>
          <w:b/>
        </w:rPr>
      </w:pPr>
    </w:p>
    <w:p w14:paraId="00000004" w14:textId="77777777" w:rsidR="00A4087D" w:rsidRDefault="00A4087D"/>
    <w:p w14:paraId="00000005" w14:textId="77777777" w:rsidR="00A4087D" w:rsidRDefault="00EA6A40">
      <w:r>
        <w:t>LEVEL:  ____</w:t>
      </w:r>
    </w:p>
    <w:p w14:paraId="00000006" w14:textId="77777777" w:rsidR="00A4087D" w:rsidRDefault="00A4087D"/>
    <w:p w14:paraId="00000007" w14:textId="77777777" w:rsidR="00A4087D" w:rsidRDefault="00EA6A40">
      <w:r>
        <w:t>Month 1: ______________________</w:t>
      </w:r>
    </w:p>
    <w:p w14:paraId="00000008" w14:textId="77777777" w:rsidR="00A4087D" w:rsidRDefault="00A4087D"/>
    <w:p w14:paraId="00000009" w14:textId="77777777" w:rsidR="00A4087D" w:rsidRDefault="00EA6A40">
      <w:pPr>
        <w:ind w:left="720"/>
      </w:pPr>
      <w:r>
        <w:t>Value/Standard of Behavior:  _________________________</w:t>
      </w:r>
    </w:p>
    <w:p w14:paraId="0000000A" w14:textId="77777777" w:rsidR="00A4087D" w:rsidRDefault="00EA6A40">
      <w:pPr>
        <w:ind w:left="720"/>
      </w:pPr>
      <w:r>
        <w:tab/>
        <w:t>Team:  Employee Experience Team</w:t>
      </w:r>
    </w:p>
    <w:p w14:paraId="0000000B" w14:textId="77777777" w:rsidR="00A4087D" w:rsidRDefault="00A4087D">
      <w:pPr>
        <w:ind w:left="720"/>
      </w:pPr>
    </w:p>
    <w:p w14:paraId="0000000C" w14:textId="77777777" w:rsidR="00A4087D" w:rsidRDefault="00EA6A40">
      <w:pPr>
        <w:ind w:left="720"/>
      </w:pPr>
      <w:r>
        <w:t>Positive Communication Standard:  ___________________________</w:t>
      </w:r>
    </w:p>
    <w:p w14:paraId="0000000D" w14:textId="77777777" w:rsidR="00A4087D" w:rsidRDefault="00EA6A40">
      <w:pPr>
        <w:ind w:left="720"/>
      </w:pPr>
      <w:r>
        <w:tab/>
        <w:t>Team:  Patient Experience Team</w:t>
      </w:r>
    </w:p>
    <w:p w14:paraId="0000000E" w14:textId="77777777" w:rsidR="00A4087D" w:rsidRDefault="00A4087D"/>
    <w:p w14:paraId="0000000F" w14:textId="77777777" w:rsidR="00A4087D" w:rsidRDefault="00EA6A40">
      <w:r>
        <w:t>Month 2: ______________________</w:t>
      </w:r>
    </w:p>
    <w:p w14:paraId="00000010" w14:textId="77777777" w:rsidR="00A4087D" w:rsidRDefault="00A4087D"/>
    <w:p w14:paraId="00000011" w14:textId="77777777" w:rsidR="00A4087D" w:rsidRDefault="00EA6A40">
      <w:pPr>
        <w:ind w:left="720"/>
      </w:pPr>
      <w:r>
        <w:t>Value/Standard of Behavior:  _________________________</w:t>
      </w:r>
    </w:p>
    <w:p w14:paraId="00000012" w14:textId="77777777" w:rsidR="00A4087D" w:rsidRDefault="00EA6A40">
      <w:pPr>
        <w:ind w:left="720"/>
      </w:pPr>
      <w:r>
        <w:tab/>
        <w:t>Team:  Employee Experience Team</w:t>
      </w:r>
    </w:p>
    <w:p w14:paraId="00000013" w14:textId="77777777" w:rsidR="00A4087D" w:rsidRDefault="00A4087D">
      <w:pPr>
        <w:ind w:left="720"/>
      </w:pPr>
    </w:p>
    <w:p w14:paraId="00000014" w14:textId="77777777" w:rsidR="00A4087D" w:rsidRDefault="00EA6A40">
      <w:pPr>
        <w:ind w:left="720"/>
      </w:pPr>
      <w:r>
        <w:t>Positive Communication Standard:  _____</w:t>
      </w:r>
      <w:r>
        <w:t>______________________</w:t>
      </w:r>
    </w:p>
    <w:p w14:paraId="00000015" w14:textId="77777777" w:rsidR="00A4087D" w:rsidRDefault="00EA6A40">
      <w:pPr>
        <w:ind w:left="720"/>
      </w:pPr>
      <w:r>
        <w:tab/>
        <w:t>Team:  Patient Experience Team</w:t>
      </w:r>
    </w:p>
    <w:p w14:paraId="00000016" w14:textId="77777777" w:rsidR="00A4087D" w:rsidRDefault="00A4087D"/>
    <w:p w14:paraId="00000017" w14:textId="77777777" w:rsidR="00A4087D" w:rsidRDefault="00EA6A40">
      <w:r>
        <w:t>Month 3: ______________________</w:t>
      </w:r>
    </w:p>
    <w:p w14:paraId="00000018" w14:textId="77777777" w:rsidR="00A4087D" w:rsidRDefault="00A4087D"/>
    <w:p w14:paraId="00000019" w14:textId="77777777" w:rsidR="00A4087D" w:rsidRDefault="00EA6A40">
      <w:pPr>
        <w:ind w:left="720"/>
      </w:pPr>
      <w:r>
        <w:t>Value/Standard of Behavior:  _________________________</w:t>
      </w:r>
    </w:p>
    <w:p w14:paraId="0000001A" w14:textId="77777777" w:rsidR="00A4087D" w:rsidRDefault="00EA6A40">
      <w:pPr>
        <w:ind w:left="720"/>
      </w:pPr>
      <w:r>
        <w:tab/>
        <w:t>Team:  Employee Experience Team</w:t>
      </w:r>
    </w:p>
    <w:p w14:paraId="0000001B" w14:textId="77777777" w:rsidR="00A4087D" w:rsidRDefault="00A4087D">
      <w:pPr>
        <w:ind w:left="720"/>
      </w:pPr>
    </w:p>
    <w:p w14:paraId="0000001C" w14:textId="77777777" w:rsidR="00A4087D" w:rsidRDefault="00EA6A40">
      <w:pPr>
        <w:ind w:left="720"/>
      </w:pPr>
      <w:r>
        <w:t>Positive Communication Standard:  ___________________________</w:t>
      </w:r>
    </w:p>
    <w:p w14:paraId="0000001D" w14:textId="77777777" w:rsidR="00A4087D" w:rsidRDefault="00EA6A40">
      <w:pPr>
        <w:ind w:left="720"/>
      </w:pPr>
      <w:r>
        <w:tab/>
      </w:r>
      <w:r>
        <w:t>Team:  Patient Experience Team</w:t>
      </w:r>
    </w:p>
    <w:p w14:paraId="0000001E" w14:textId="77777777" w:rsidR="00A4087D" w:rsidRDefault="00A4087D"/>
    <w:p w14:paraId="0000001F" w14:textId="77777777" w:rsidR="00A4087D" w:rsidRDefault="00A4087D"/>
    <w:sectPr w:rsidR="00A4087D">
      <w:headerReference w:type="default" r:id="rId7"/>
      <w:foot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53E42" w14:textId="77777777" w:rsidR="00EA6A40" w:rsidRDefault="00EA6A40">
      <w:pPr>
        <w:spacing w:line="240" w:lineRule="auto"/>
      </w:pPr>
      <w:r>
        <w:separator/>
      </w:r>
    </w:p>
  </w:endnote>
  <w:endnote w:type="continuationSeparator" w:id="0">
    <w:p w14:paraId="2D683828" w14:textId="77777777" w:rsidR="00EA6A40" w:rsidRDefault="00EA6A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2" w14:textId="77777777" w:rsidR="00A4087D" w:rsidRDefault="00EA6A40">
    <w:r>
      <w:t>www.CapstoneLeadership.net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3B6B9" w14:textId="77777777" w:rsidR="00EA6A40" w:rsidRDefault="00EA6A40">
      <w:pPr>
        <w:spacing w:line="240" w:lineRule="auto"/>
      </w:pPr>
      <w:r>
        <w:separator/>
      </w:r>
    </w:p>
  </w:footnote>
  <w:footnote w:type="continuationSeparator" w:id="0">
    <w:p w14:paraId="2F09CE10" w14:textId="77777777" w:rsidR="00EA6A40" w:rsidRDefault="00EA6A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0" w14:textId="77777777" w:rsidR="00A4087D" w:rsidRDefault="00A408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  <w:p w14:paraId="00000021" w14:textId="77777777" w:rsidR="00A4087D" w:rsidRDefault="00A408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87D"/>
    <w:rsid w:val="00244F83"/>
    <w:rsid w:val="00760825"/>
    <w:rsid w:val="00A4087D"/>
    <w:rsid w:val="00EA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CC17F23-FD43-BD44-B248-BCB888179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C0FD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FDD"/>
  </w:style>
  <w:style w:type="paragraph" w:styleId="Footer">
    <w:name w:val="footer"/>
    <w:basedOn w:val="Normal"/>
    <w:link w:val="FooterChar"/>
    <w:uiPriority w:val="99"/>
    <w:unhideWhenUsed/>
    <w:rsid w:val="00FC0FD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2+fP+n75PceV/Yjcq1vpErqX0A==">AMUW2mU/7ufItkoxLry2jJqeXsoHFRj7yyLGo7VHs8B/SHWNZQjpOXFFPJWe0OAl2wRBF/bXnfxNKMVA9x9Thh9wXx+Pr/sO4k3ui0TApFYQCsyqQfqz+oL4WbKhdGY20K6yateHPkiv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Jane McLeod</cp:lastModifiedBy>
  <cp:revision>2</cp:revision>
  <dcterms:created xsi:type="dcterms:W3CDTF">2024-01-03T20:24:00Z</dcterms:created>
  <dcterms:modified xsi:type="dcterms:W3CDTF">2024-01-03T20:24:00Z</dcterms:modified>
</cp:coreProperties>
</file>